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41"/>
        <w:tblW w:w="16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252"/>
        <w:gridCol w:w="883"/>
        <w:gridCol w:w="283"/>
        <w:gridCol w:w="3827"/>
        <w:gridCol w:w="13"/>
        <w:gridCol w:w="4808"/>
        <w:gridCol w:w="4391"/>
        <w:gridCol w:w="1138"/>
      </w:tblGrid>
      <w:tr w:rsidR="0078121A" w:rsidRPr="000855A2" w:rsidTr="004E6295">
        <w:trPr>
          <w:trHeight w:val="230"/>
        </w:trPr>
        <w:tc>
          <w:tcPr>
            <w:tcW w:w="1841" w:type="dxa"/>
            <w:gridSpan w:val="4"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21A" w:rsidRPr="000855A2" w:rsidRDefault="00D741F5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  <w:t>ПЯТНИЦА</w:t>
            </w:r>
          </w:p>
        </w:tc>
        <w:tc>
          <w:tcPr>
            <w:tcW w:w="382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21A" w:rsidRPr="00C97C85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  <w:r w:rsidR="00D741F5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  <w:bookmarkStart w:id="0" w:name="_GoBack"/>
            <w:bookmarkEnd w:id="0"/>
            <w:r w:rsidR="007742AC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.2020.</w:t>
            </w:r>
          </w:p>
        </w:tc>
        <w:tc>
          <w:tcPr>
            <w:tcW w:w="10350" w:type="dxa"/>
            <w:gridSpan w:val="4"/>
            <w:tcBorders>
              <w:left w:val="sing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121A" w:rsidRPr="00C97C85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недели </w:t>
            </w:r>
            <w:r w:rsidRPr="000855A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235419">
              <w:rPr>
                <w:rFonts w:ascii="Times New Roman" w:eastAsia="Calibri" w:hAnsi="Times New Roman" w:cs="Times New Roman"/>
                <w:sz w:val="18"/>
                <w:szCs w:val="18"/>
              </w:rPr>
              <w:t>«</w:t>
            </w:r>
            <w:r w:rsidR="00235419">
              <w:rPr>
                <w:rFonts w:ascii="Times New Roman" w:eastAsia="Calibri" w:hAnsi="Times New Roman" w:cs="Times New Roman"/>
              </w:rPr>
              <w:t>Моя семья. Семейные традиции (СИ)»</w:t>
            </w:r>
          </w:p>
        </w:tc>
      </w:tr>
      <w:tr w:rsidR="0078121A" w:rsidRPr="000855A2" w:rsidTr="004E6295">
        <w:trPr>
          <w:trHeight w:val="315"/>
        </w:trPr>
        <w:tc>
          <w:tcPr>
            <w:tcW w:w="10489" w:type="dxa"/>
            <w:gridSpan w:val="7"/>
            <w:tcBorders>
              <w:top w:val="double" w:sz="4" w:space="0" w:color="auto"/>
              <w:lef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Совместная деятельность взрослого и детей в режимных моментах</w:t>
            </w:r>
          </w:p>
        </w:tc>
        <w:tc>
          <w:tcPr>
            <w:tcW w:w="4391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Самостоятельная деятельность детей и организация развивающей среды для детей</w:t>
            </w:r>
          </w:p>
        </w:tc>
        <w:tc>
          <w:tcPr>
            <w:tcW w:w="1138" w:type="dxa"/>
            <w:vMerge w:val="restart"/>
            <w:tcBorders>
              <w:top w:val="doub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ru-RU"/>
              </w:rPr>
              <w:t>Учет реализации программы</w:t>
            </w:r>
          </w:p>
        </w:tc>
      </w:tr>
      <w:tr w:rsidR="0078121A" w:rsidRPr="000855A2" w:rsidTr="004E6295">
        <w:trPr>
          <w:trHeight w:val="239"/>
        </w:trPr>
        <w:tc>
          <w:tcPr>
            <w:tcW w:w="5681" w:type="dxa"/>
            <w:gridSpan w:val="6"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Групповая, подгрупповая</w:t>
            </w:r>
          </w:p>
        </w:tc>
        <w:tc>
          <w:tcPr>
            <w:tcW w:w="4808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Индивидуальная</w:t>
            </w:r>
          </w:p>
        </w:tc>
        <w:tc>
          <w:tcPr>
            <w:tcW w:w="4391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trHeight w:val="239"/>
        </w:trPr>
        <w:tc>
          <w:tcPr>
            <w:tcW w:w="16018" w:type="dxa"/>
            <w:gridSpan w:val="9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ПЕРВАЯ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ПОЛОВИНА ДНЯ</w:t>
            </w:r>
          </w:p>
        </w:tc>
      </w:tr>
      <w:tr w:rsidR="008F053B" w:rsidRPr="000855A2" w:rsidTr="004E6295">
        <w:trPr>
          <w:cantSplit/>
          <w:trHeight w:val="1194"/>
        </w:trPr>
        <w:tc>
          <w:tcPr>
            <w:tcW w:w="5681" w:type="dxa"/>
            <w:gridSpan w:val="6"/>
            <w:tcBorders>
              <w:left w:val="single" w:sz="4" w:space="0" w:color="000000"/>
            </w:tcBorders>
          </w:tcPr>
          <w:p w:rsidR="008F053B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Беседа:</w:t>
            </w:r>
          </w:p>
          <w:p w:rsidR="008F053B" w:rsidRDefault="008F053B" w:rsidP="008F053B">
            <w:pPr>
              <w:pStyle w:val="a9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Как называется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наша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планете?</w:t>
            </w:r>
          </w:p>
          <w:p w:rsidR="008F053B" w:rsidRDefault="008F053B" w:rsidP="008F053B">
            <w:pPr>
              <w:pStyle w:val="a9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6599">
              <w:rPr>
                <w:rFonts w:ascii="Times New Roman" w:hAnsi="Times New Roman" w:cs="Times New Roman"/>
                <w:sz w:val="20"/>
                <w:szCs w:val="20"/>
              </w:rPr>
              <w:t xml:space="preserve">Назовите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нашу страну?</w:t>
            </w:r>
          </w:p>
          <w:p w:rsidR="008F053B" w:rsidRDefault="008F053B" w:rsidP="008F053B">
            <w:pPr>
              <w:pStyle w:val="a9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Назовите столицу России?</w:t>
            </w:r>
          </w:p>
          <w:p w:rsidR="008F053B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ТРИЗ-минутка: решение проблем. Отправились с родителями в магазин и потерялись там.</w:t>
            </w:r>
            <w:r w:rsidRPr="00426599">
              <w:rPr>
                <w:rFonts w:ascii="Times New Roman" w:hAnsi="Times New Roman" w:cs="Times New Roman"/>
                <w:sz w:val="20"/>
                <w:szCs w:val="20"/>
              </w:rPr>
              <w:t xml:space="preserve"> Умение видеть, формулировать и решать проблемные ситуации.</w:t>
            </w:r>
          </w:p>
          <w:p w:rsidR="008F053B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КГН: </w:t>
            </w:r>
            <w:r w:rsidRPr="00426599">
              <w:rPr>
                <w:rFonts w:ascii="Times New Roman" w:hAnsi="Times New Roman" w:cs="Times New Roman"/>
                <w:sz w:val="20"/>
                <w:szCs w:val="20"/>
              </w:rPr>
              <w:t>Совершенствовать навыки правильно размещать свои вещи в шкафу</w:t>
            </w:r>
          </w:p>
          <w:p w:rsidR="008F053B" w:rsidRPr="0021133D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Оформление выставки по теме недели.</w:t>
            </w:r>
          </w:p>
        </w:tc>
        <w:tc>
          <w:tcPr>
            <w:tcW w:w="4808" w:type="dxa"/>
          </w:tcPr>
          <w:p w:rsidR="008F053B" w:rsidRPr="0021133D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«Найди пару». Цель: </w:t>
            </w:r>
            <w:r w:rsidRPr="00F13CDA">
              <w:rPr>
                <w:rFonts w:ascii="Times New Roman" w:hAnsi="Times New Roman" w:cs="Times New Roman"/>
                <w:sz w:val="20"/>
                <w:szCs w:val="20"/>
              </w:rPr>
              <w:t>Упражнять детей в подборе слов, отличающихся друг от друга одним звуком, развивать фонематический слух.</w:t>
            </w:r>
          </w:p>
          <w:p w:rsidR="008F053B" w:rsidRPr="0021133D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  <w:tcBorders>
              <w:right w:val="single" w:sz="4" w:space="0" w:color="000000"/>
            </w:tcBorders>
          </w:tcPr>
          <w:p w:rsidR="008F053B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9776B">
              <w:rPr>
                <w:rFonts w:ascii="Times New Roman" w:hAnsi="Times New Roman" w:cs="Times New Roman"/>
                <w:sz w:val="20"/>
                <w:szCs w:val="20"/>
              </w:rPr>
              <w:t>ЛЕГО, Мозаика, сложи узор.  Цель: Развивать мелкую моторику, различать фигуры 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цвету, форме.</w:t>
            </w:r>
          </w:p>
          <w:p w:rsidR="008F053B" w:rsidRPr="0021133D" w:rsidRDefault="008F053B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Дежурство в уголке природы. Цель: полить цветы перед выходными.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btLr"/>
            <w:vAlign w:val="center"/>
          </w:tcPr>
          <w:p w:rsidR="008F053B" w:rsidRPr="000855A2" w:rsidRDefault="008F053B" w:rsidP="004E6295">
            <w:pPr>
              <w:spacing w:after="0" w:line="20" w:lineRule="atLeast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Образовательная программа </w:t>
            </w: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реализована полностью</w:t>
            </w:r>
          </w:p>
        </w:tc>
      </w:tr>
      <w:tr w:rsidR="0078121A" w:rsidRPr="000855A2" w:rsidTr="004E6295">
        <w:trPr>
          <w:cantSplit/>
          <w:trHeight w:val="490"/>
        </w:trPr>
        <w:tc>
          <w:tcPr>
            <w:tcW w:w="423" w:type="dxa"/>
            <w:tcBorders>
              <w:left w:val="single" w:sz="4" w:space="0" w:color="000000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НОД</w:t>
            </w:r>
          </w:p>
        </w:tc>
        <w:tc>
          <w:tcPr>
            <w:tcW w:w="5258" w:type="dxa"/>
            <w:gridSpan w:val="5"/>
            <w:tcBorders>
              <w:bottom w:val="single" w:sz="4" w:space="0" w:color="auto"/>
              <w:right w:val="single" w:sz="4" w:space="0" w:color="000000"/>
            </w:tcBorders>
          </w:tcPr>
          <w:p w:rsidR="00931E4C" w:rsidRPr="007C1F7E" w:rsidRDefault="00931E4C" w:rsidP="00931E4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Вид Развитие речи</w:t>
            </w:r>
          </w:p>
          <w:p w:rsidR="0078121A" w:rsidRPr="00C97C85" w:rsidRDefault="00931E4C" w:rsidP="00931E4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Тема </w:t>
            </w:r>
            <w:r w:rsidRPr="00636B03">
              <w:rPr>
                <w:rFonts w:ascii="Times New Roman" w:hAnsi="Times New Roman" w:cs="Times New Roman"/>
                <w:sz w:val="20"/>
                <w:szCs w:val="20"/>
              </w:rPr>
              <w:t>Составление творческого рассказа по картине «Моя семья»</w:t>
            </w:r>
          </w:p>
        </w:tc>
        <w:tc>
          <w:tcPr>
            <w:tcW w:w="4808" w:type="dxa"/>
            <w:tcBorders>
              <w:bottom w:val="single" w:sz="4" w:space="0" w:color="auto"/>
              <w:right w:val="single" w:sz="4" w:space="0" w:color="000000"/>
            </w:tcBorders>
          </w:tcPr>
          <w:p w:rsidR="00590753" w:rsidRPr="000855A2" w:rsidRDefault="00590753" w:rsidP="00931E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tcBorders>
              <w:bottom w:val="sing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4401" w:rsidRPr="000855A2" w:rsidTr="004E6295">
        <w:trPr>
          <w:cantSplit/>
          <w:trHeight w:val="326"/>
        </w:trPr>
        <w:tc>
          <w:tcPr>
            <w:tcW w:w="423" w:type="dxa"/>
            <w:vMerge w:val="restart"/>
            <w:tcBorders>
              <w:left w:val="single" w:sz="4" w:space="0" w:color="000000"/>
            </w:tcBorders>
            <w:textDirection w:val="btLr"/>
            <w:vAlign w:val="center"/>
          </w:tcPr>
          <w:p w:rsidR="00AE4401" w:rsidRPr="000855A2" w:rsidRDefault="00AE4401" w:rsidP="004E6295">
            <w:pPr>
              <w:spacing w:after="0" w:line="20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Прогулка</w:t>
            </w:r>
          </w:p>
        </w:tc>
        <w:tc>
          <w:tcPr>
            <w:tcW w:w="5258" w:type="dxa"/>
            <w:gridSpan w:val="5"/>
            <w:vMerge w:val="restart"/>
          </w:tcPr>
          <w:p w:rsidR="00AE4401" w:rsidRPr="006C275A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275A">
              <w:rPr>
                <w:rFonts w:ascii="Times New Roman" w:hAnsi="Times New Roman" w:cs="Times New Roman"/>
                <w:b/>
                <w:sz w:val="20"/>
                <w:szCs w:val="20"/>
              </w:rPr>
              <w:t>Наблюдение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>
              <w:t xml:space="preserve"> </w:t>
            </w:r>
            <w:r w:rsidRPr="0049776B">
              <w:rPr>
                <w:rFonts w:ascii="Times New Roman" w:hAnsi="Times New Roman" w:cs="Times New Roman"/>
                <w:sz w:val="20"/>
                <w:szCs w:val="20"/>
              </w:rPr>
              <w:t>за изменением на участке. Цель: Формировать представления об изменениях на участке детского сада. ПСС.</w:t>
            </w:r>
          </w:p>
          <w:p w:rsidR="00AE4401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275A">
              <w:rPr>
                <w:rFonts w:ascii="Times New Roman" w:hAnsi="Times New Roman" w:cs="Times New Roman"/>
                <w:b/>
                <w:sz w:val="20"/>
                <w:szCs w:val="20"/>
              </w:rPr>
              <w:t>Подвижные игры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E4401" w:rsidRPr="00B36ED7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6ED7">
              <w:rPr>
                <w:rFonts w:ascii="Times New Roman" w:hAnsi="Times New Roman" w:cs="Times New Roman"/>
                <w:sz w:val="20"/>
                <w:szCs w:val="20"/>
              </w:rPr>
              <w:t>Цветные автомобили» Цель: Развивать внимание, организованность и быстроту реакции.</w:t>
            </w:r>
          </w:p>
          <w:p w:rsidR="00AE4401" w:rsidRPr="00B36ED7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6ED7">
              <w:rPr>
                <w:rFonts w:ascii="Times New Roman" w:hAnsi="Times New Roman" w:cs="Times New Roman"/>
                <w:sz w:val="20"/>
                <w:szCs w:val="20"/>
              </w:rPr>
              <w:t>«Самолеты» Цель: Развитие двигательной активности детей.</w:t>
            </w:r>
          </w:p>
          <w:p w:rsidR="00AE4401" w:rsidRPr="0049776B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4C2E">
              <w:rPr>
                <w:rFonts w:ascii="Times New Roman" w:hAnsi="Times New Roman" w:cs="Times New Roman"/>
                <w:b/>
                <w:sz w:val="20"/>
                <w:szCs w:val="20"/>
              </w:rPr>
              <w:t>Труд:</w:t>
            </w:r>
            <w:r w:rsidRPr="004977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35E0">
              <w:rPr>
                <w:rFonts w:ascii="Times New Roman" w:hAnsi="Times New Roman" w:cs="Times New Roman"/>
                <w:sz w:val="20"/>
                <w:szCs w:val="20"/>
              </w:rPr>
              <w:t>Расчистка участ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 от мусора.  Цели: </w:t>
            </w:r>
            <w:r w:rsidRPr="00A835E0">
              <w:rPr>
                <w:rFonts w:ascii="Times New Roman" w:hAnsi="Times New Roman" w:cs="Times New Roman"/>
                <w:sz w:val="20"/>
                <w:szCs w:val="20"/>
              </w:rPr>
              <w:t>приучать 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чистоте и порядку на участке;  </w:t>
            </w:r>
            <w:r w:rsidRPr="00A835E0">
              <w:rPr>
                <w:rFonts w:ascii="Times New Roman" w:hAnsi="Times New Roman" w:cs="Times New Roman"/>
                <w:sz w:val="20"/>
                <w:szCs w:val="20"/>
              </w:rPr>
              <w:t>воспитывать дружеские отношения.</w:t>
            </w:r>
          </w:p>
        </w:tc>
        <w:tc>
          <w:tcPr>
            <w:tcW w:w="4808" w:type="dxa"/>
            <w:vMerge w:val="restart"/>
          </w:tcPr>
          <w:p w:rsidR="00AE4401" w:rsidRPr="0021133D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36ED7">
              <w:rPr>
                <w:rFonts w:ascii="Times New Roman" w:hAnsi="Times New Roman" w:cs="Times New Roman"/>
                <w:iCs/>
                <w:sz w:val="20"/>
                <w:szCs w:val="20"/>
              </w:rPr>
              <w:t>С подгруппой детей: упражнять в ходьбе спиной вперед, развивать ориентацию в пространстве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</w:p>
        </w:tc>
        <w:tc>
          <w:tcPr>
            <w:tcW w:w="4391" w:type="dxa"/>
            <w:vMerge w:val="restart"/>
            <w:tcBorders>
              <w:right w:val="single" w:sz="4" w:space="0" w:color="000000"/>
            </w:tcBorders>
          </w:tcPr>
          <w:p w:rsidR="00AE4401" w:rsidRPr="0021133D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9776B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сть детей с выносным материалом.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E4401" w:rsidRPr="000855A2" w:rsidRDefault="00AE4401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1030"/>
        </w:trPr>
        <w:tc>
          <w:tcPr>
            <w:tcW w:w="423" w:type="dxa"/>
            <w:vMerge/>
            <w:tcBorders>
              <w:left w:val="single" w:sz="4" w:space="0" w:color="000000"/>
            </w:tcBorders>
            <w:textDirection w:val="btLr"/>
          </w:tcPr>
          <w:p w:rsidR="0078121A" w:rsidRPr="000855A2" w:rsidRDefault="0078121A" w:rsidP="004E6295">
            <w:pPr>
              <w:spacing w:after="0" w:line="20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58" w:type="dxa"/>
            <w:gridSpan w:val="5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___________</w:t>
            </w:r>
          </w:p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подпись воспитателя</w:t>
            </w:r>
          </w:p>
        </w:tc>
      </w:tr>
      <w:tr w:rsidR="0078121A" w:rsidRPr="000855A2" w:rsidTr="004E6295">
        <w:trPr>
          <w:cantSplit/>
          <w:trHeight w:val="213"/>
        </w:trPr>
        <w:tc>
          <w:tcPr>
            <w:tcW w:w="16018" w:type="dxa"/>
            <w:gridSpan w:val="9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ВТОРАЯ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ПОЛОВИНА ДНЯ</w:t>
            </w:r>
          </w:p>
        </w:tc>
      </w:tr>
      <w:tr w:rsidR="0078121A" w:rsidRPr="000855A2" w:rsidTr="004E6295">
        <w:trPr>
          <w:cantSplit/>
          <w:trHeight w:val="288"/>
        </w:trPr>
        <w:tc>
          <w:tcPr>
            <w:tcW w:w="675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НОД</w:t>
            </w:r>
          </w:p>
        </w:tc>
        <w:tc>
          <w:tcPr>
            <w:tcW w:w="1420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1A" w:rsidRPr="000855A2" w:rsidRDefault="0026232A" w:rsidP="00AE4401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 </w:t>
            </w:r>
            <w:r w:rsidR="00AE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7812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 плану специалиста)</w:t>
            </w:r>
          </w:p>
        </w:tc>
        <w:tc>
          <w:tcPr>
            <w:tcW w:w="1138" w:type="dxa"/>
            <w:vMerge w:val="restart"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left="113" w:right="113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________</w:t>
            </w:r>
          </w:p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подпись воспитателя</w:t>
            </w:r>
          </w:p>
        </w:tc>
      </w:tr>
      <w:tr w:rsidR="00D741F5" w:rsidRPr="000855A2" w:rsidTr="004E6295">
        <w:trPr>
          <w:cantSplit/>
          <w:trHeight w:val="440"/>
        </w:trPr>
        <w:tc>
          <w:tcPr>
            <w:tcW w:w="1558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741F5" w:rsidRPr="000855A2" w:rsidRDefault="00D741F5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Чтение</w:t>
            </w:r>
          </w:p>
          <w:p w:rsidR="00D741F5" w:rsidRPr="000855A2" w:rsidRDefault="00D741F5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  <w:tc>
          <w:tcPr>
            <w:tcW w:w="412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741F5" w:rsidRPr="001E7D4A" w:rsidRDefault="00D741F5" w:rsidP="00866078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по желанию детей. Цель: учить слушать внимательно, отвечать на вопросы по </w:t>
            </w:r>
            <w:proofErr w:type="gramStart"/>
            <w:r w:rsidRPr="00AE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прочитанному</w:t>
            </w:r>
            <w:proofErr w:type="gramEnd"/>
            <w:r w:rsidRPr="00AE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сопереживать героям произведения.</w:t>
            </w:r>
          </w:p>
        </w:tc>
        <w:tc>
          <w:tcPr>
            <w:tcW w:w="4808" w:type="dxa"/>
            <w:vMerge w:val="restart"/>
          </w:tcPr>
          <w:p w:rsidR="00D741F5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61E">
              <w:rPr>
                <w:rFonts w:ascii="Times New Roman" w:hAnsi="Times New Roman" w:cs="Times New Roman"/>
                <w:sz w:val="20"/>
                <w:szCs w:val="20"/>
              </w:rPr>
              <w:t>«Назови свой адрес»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061E">
              <w:rPr>
                <w:rFonts w:ascii="Times New Roman" w:hAnsi="Times New Roman" w:cs="Times New Roman"/>
                <w:sz w:val="20"/>
                <w:szCs w:val="20"/>
              </w:rPr>
              <w:t>Цель: закреплять знания детей о своём домашнем адресе.</w:t>
            </w:r>
          </w:p>
          <w:p w:rsidR="00D741F5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41F5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41F5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ТРИЗ-минутка: Игра с признаками </w:t>
            </w:r>
            <w:r w:rsidRPr="000B2577">
              <w:rPr>
                <w:rFonts w:ascii="Times New Roman" w:hAnsi="Times New Roman" w:cs="Times New Roman"/>
                <w:sz w:val="20"/>
                <w:szCs w:val="20"/>
              </w:rPr>
              <w:t xml:space="preserve">«На полянку мы пойдем, что </w:t>
            </w:r>
            <w:proofErr w:type="gramStart"/>
            <w:r w:rsidRPr="000B2577">
              <w:rPr>
                <w:rFonts w:ascii="Times New Roman" w:hAnsi="Times New Roman" w:cs="Times New Roman"/>
                <w:sz w:val="20"/>
                <w:szCs w:val="20"/>
              </w:rPr>
              <w:t>увидим на части разберем</w:t>
            </w:r>
            <w:proofErr w:type="gramEnd"/>
            <w:r w:rsidRPr="000B2577">
              <w:rPr>
                <w:rFonts w:ascii="Times New Roman" w:hAnsi="Times New Roman" w:cs="Times New Roman"/>
                <w:sz w:val="20"/>
                <w:szCs w:val="20"/>
              </w:rPr>
              <w:t>». Цель: Учить детей делить объекты на части и считывать схемы признака.</w:t>
            </w:r>
          </w:p>
          <w:p w:rsidR="00D741F5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41F5" w:rsidRPr="00081A7E" w:rsidRDefault="00D741F5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1" w:type="dxa"/>
            <w:vMerge w:val="restart"/>
            <w:tcBorders>
              <w:right w:val="single" w:sz="4" w:space="0" w:color="auto"/>
            </w:tcBorders>
          </w:tcPr>
          <w:p w:rsidR="00D741F5" w:rsidRDefault="00D741F5" w:rsidP="0078427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выбору детей.</w:t>
            </w:r>
          </w:p>
          <w:p w:rsidR="00D741F5" w:rsidRDefault="00D741F5" w:rsidP="0078427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41F5" w:rsidRDefault="00D741F5" w:rsidP="0078427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B71F9B">
              <w:rPr>
                <w:rFonts w:ascii="Times New Roman" w:hAnsi="Times New Roman" w:cs="Times New Roman"/>
                <w:sz w:val="20"/>
                <w:szCs w:val="20"/>
              </w:rPr>
              <w:t xml:space="preserve">ЛЕГО, Мозаика,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магнитный конструктор, </w:t>
            </w:r>
            <w:r w:rsidRPr="00B71F9B">
              <w:rPr>
                <w:rFonts w:ascii="Times New Roman" w:hAnsi="Times New Roman" w:cs="Times New Roman"/>
                <w:sz w:val="20"/>
                <w:szCs w:val="20"/>
              </w:rPr>
              <w:t>сложи узор.  Цель: Развивать мелкую моторику, различать фигуры по цвету, форме, величине, толщине.</w:t>
            </w:r>
          </w:p>
          <w:p w:rsidR="00D741F5" w:rsidRDefault="00D741F5" w:rsidP="0078427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41F5" w:rsidRPr="0021133D" w:rsidRDefault="00D741F5" w:rsidP="0078427C">
            <w:pPr>
              <w:spacing w:after="0" w:line="2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Игры детей по интересам.</w:t>
            </w: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D741F5" w:rsidRPr="000855A2" w:rsidRDefault="00D741F5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460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Сюжетно-ролевая игра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4401" w:rsidRPr="00AE4401" w:rsidRDefault="00913634" w:rsidP="00AE4401">
            <w:pPr>
              <w:pStyle w:val="a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0E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E4401" w:rsidRPr="00AE4401">
              <w:rPr>
                <w:rFonts w:ascii="Times New Roman" w:eastAsia="Times New Roman" w:hAnsi="Times New Roman" w:cs="Times New Roman"/>
                <w:sz w:val="20"/>
                <w:szCs w:val="20"/>
              </w:rPr>
              <w:t>«Путешествие на теплоходе»</w:t>
            </w:r>
          </w:p>
          <w:p w:rsidR="0078121A" w:rsidRPr="000855A2" w:rsidRDefault="00AE4401" w:rsidP="00AE4401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E4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Цель: развивать у детей умение играть коллективно, объединять постройки с общим замыслом (теплоход).</w:t>
            </w: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6078" w:rsidRPr="000855A2" w:rsidTr="002A1E54">
        <w:trPr>
          <w:cantSplit/>
          <w:trHeight w:val="554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6078" w:rsidRPr="0033167D" w:rsidRDefault="00AE4401" w:rsidP="0078427C">
            <w:pPr>
              <w:spacing w:after="0" w:line="20" w:lineRule="atLeast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0"/>
              </w:rPr>
              <w:t>Игра-драматизация</w:t>
            </w:r>
          </w:p>
          <w:p w:rsidR="00866078" w:rsidRPr="006C275A" w:rsidRDefault="00866078" w:rsidP="0078427C">
            <w:pPr>
              <w:spacing w:after="0" w:line="20" w:lineRule="atLeast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6078" w:rsidRPr="00E80FAD" w:rsidRDefault="00AE4401" w:rsidP="0078427C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Инсценировка «Три мамы» Цель: воспитывать заботу и уважение ко всем членам семьи.</w:t>
            </w:r>
          </w:p>
        </w:tc>
        <w:tc>
          <w:tcPr>
            <w:tcW w:w="4808" w:type="dxa"/>
            <w:vMerge/>
          </w:tcPr>
          <w:p w:rsidR="00866078" w:rsidRPr="000855A2" w:rsidRDefault="00866078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866078" w:rsidRPr="000855A2" w:rsidRDefault="00866078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866078" w:rsidRPr="000855A2" w:rsidRDefault="00866078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142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Работа с картиной</w:t>
            </w: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121A" w:rsidRPr="007061D3" w:rsidRDefault="00AE4401" w:rsidP="00913634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этап. Местонахождение объектов на картине.</w:t>
            </w: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8121A" w:rsidRDefault="0078121A" w:rsidP="0078121A"/>
    <w:p w:rsidR="000855A2" w:rsidRPr="0004018C" w:rsidRDefault="000855A2" w:rsidP="0004018C"/>
    <w:sectPr w:rsidR="000855A2" w:rsidRPr="0004018C" w:rsidSect="00137907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5962"/>
    <w:multiLevelType w:val="hybridMultilevel"/>
    <w:tmpl w:val="55BCA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356E7B"/>
    <w:multiLevelType w:val="singleLevel"/>
    <w:tmpl w:val="6ECAAD88"/>
    <w:lvl w:ilvl="0">
      <w:start w:val="1"/>
      <w:numFmt w:val="bullet"/>
      <w:lvlText w:val=""/>
      <w:lvlJc w:val="left"/>
      <w:pPr>
        <w:tabs>
          <w:tab w:val="num" w:pos="360"/>
        </w:tabs>
        <w:ind w:left="57" w:hanging="57"/>
      </w:pPr>
      <w:rPr>
        <w:rFonts w:ascii="Symbol" w:hAnsi="Symbol" w:hint="default"/>
      </w:rPr>
    </w:lvl>
  </w:abstractNum>
  <w:abstractNum w:abstractNumId="2">
    <w:nsid w:val="772223BD"/>
    <w:multiLevelType w:val="hybridMultilevel"/>
    <w:tmpl w:val="97EA8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1422"/>
    <w:rsid w:val="0004018C"/>
    <w:rsid w:val="000855A2"/>
    <w:rsid w:val="000E718E"/>
    <w:rsid w:val="000F1E32"/>
    <w:rsid w:val="00137907"/>
    <w:rsid w:val="001E7D4A"/>
    <w:rsid w:val="001F7B8A"/>
    <w:rsid w:val="00235419"/>
    <w:rsid w:val="0026232A"/>
    <w:rsid w:val="002F56B3"/>
    <w:rsid w:val="0039502C"/>
    <w:rsid w:val="003B4369"/>
    <w:rsid w:val="003E11F1"/>
    <w:rsid w:val="00590753"/>
    <w:rsid w:val="005B37C4"/>
    <w:rsid w:val="005D7B52"/>
    <w:rsid w:val="005E2815"/>
    <w:rsid w:val="006C75E5"/>
    <w:rsid w:val="006E39CE"/>
    <w:rsid w:val="007742AC"/>
    <w:rsid w:val="0078121A"/>
    <w:rsid w:val="00793AFD"/>
    <w:rsid w:val="00850127"/>
    <w:rsid w:val="00863B16"/>
    <w:rsid w:val="00866078"/>
    <w:rsid w:val="008F053B"/>
    <w:rsid w:val="0091105C"/>
    <w:rsid w:val="00913634"/>
    <w:rsid w:val="009208A3"/>
    <w:rsid w:val="00931E4C"/>
    <w:rsid w:val="009B491E"/>
    <w:rsid w:val="00A93004"/>
    <w:rsid w:val="00AE4401"/>
    <w:rsid w:val="00B24D1D"/>
    <w:rsid w:val="00BB4C21"/>
    <w:rsid w:val="00C708A1"/>
    <w:rsid w:val="00D13885"/>
    <w:rsid w:val="00D332C3"/>
    <w:rsid w:val="00D473F1"/>
    <w:rsid w:val="00D71422"/>
    <w:rsid w:val="00D741F5"/>
    <w:rsid w:val="00DB774C"/>
    <w:rsid w:val="00E37F46"/>
    <w:rsid w:val="00E9568E"/>
    <w:rsid w:val="00EC1B9B"/>
    <w:rsid w:val="00FA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36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369"/>
  </w:style>
  <w:style w:type="paragraph" w:styleId="a5">
    <w:name w:val="Balloon Text"/>
    <w:basedOn w:val="a"/>
    <w:link w:val="a6"/>
    <w:uiPriority w:val="99"/>
    <w:semiHidden/>
    <w:unhideWhenUsed/>
    <w:rsid w:val="00137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907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semiHidden/>
    <w:unhideWhenUsed/>
    <w:rsid w:val="0013790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37907"/>
    <w:rPr>
      <w:sz w:val="16"/>
      <w:szCs w:val="16"/>
    </w:rPr>
  </w:style>
  <w:style w:type="character" w:customStyle="1" w:styleId="a7">
    <w:name w:val="Основной текст_"/>
    <w:basedOn w:val="a0"/>
    <w:link w:val="1"/>
    <w:rsid w:val="001F7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1F7B8A"/>
    <w:pPr>
      <w:shd w:val="clear" w:color="auto" w:fill="FFFFFF"/>
      <w:spacing w:before="300" w:after="0" w:line="322" w:lineRule="exact"/>
      <w:ind w:hanging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0">
    <w:name w:val="c0"/>
    <w:basedOn w:val="a"/>
    <w:rsid w:val="0091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13634"/>
  </w:style>
  <w:style w:type="character" w:customStyle="1" w:styleId="c3">
    <w:name w:val="c3"/>
    <w:basedOn w:val="a0"/>
    <w:rsid w:val="00913634"/>
  </w:style>
  <w:style w:type="paragraph" w:styleId="a8">
    <w:name w:val="No Spacing"/>
    <w:uiPriority w:val="1"/>
    <w:qFormat/>
    <w:rsid w:val="00931E4C"/>
    <w:pPr>
      <w:spacing w:after="0" w:line="240" w:lineRule="auto"/>
    </w:pPr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8F053B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36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369"/>
  </w:style>
  <w:style w:type="paragraph" w:styleId="a5">
    <w:name w:val="Balloon Text"/>
    <w:basedOn w:val="a"/>
    <w:link w:val="a6"/>
    <w:uiPriority w:val="99"/>
    <w:semiHidden/>
    <w:unhideWhenUsed/>
    <w:rsid w:val="00137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907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semiHidden/>
    <w:unhideWhenUsed/>
    <w:rsid w:val="0013790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37907"/>
    <w:rPr>
      <w:sz w:val="16"/>
      <w:szCs w:val="16"/>
    </w:rPr>
  </w:style>
  <w:style w:type="character" w:customStyle="1" w:styleId="a7">
    <w:name w:val="Основной текст_"/>
    <w:basedOn w:val="a0"/>
    <w:link w:val="1"/>
    <w:rsid w:val="001F7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1F7B8A"/>
    <w:pPr>
      <w:shd w:val="clear" w:color="auto" w:fill="FFFFFF"/>
      <w:spacing w:before="300" w:after="0" w:line="322" w:lineRule="exact"/>
      <w:ind w:hanging="36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Мартынова</dc:creator>
  <cp:keywords/>
  <dc:description/>
  <cp:lastModifiedBy>Bookacer2</cp:lastModifiedBy>
  <cp:revision>22</cp:revision>
  <cp:lastPrinted>2016-10-05T18:09:00Z</cp:lastPrinted>
  <dcterms:created xsi:type="dcterms:W3CDTF">2016-10-02T10:57:00Z</dcterms:created>
  <dcterms:modified xsi:type="dcterms:W3CDTF">2020-05-14T08:52:00Z</dcterms:modified>
</cp:coreProperties>
</file>